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0774" w:type="dxa"/>
        <w:tblInd w:w="-885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CD16B4" w:rsidRPr="00CE4059" w14:paraId="5112B8F4" w14:textId="77777777" w:rsidTr="000237E6">
        <w:trPr>
          <w:trHeight w:val="7599"/>
        </w:trPr>
        <w:tc>
          <w:tcPr>
            <w:tcW w:w="10774" w:type="dxa"/>
            <w:tcBorders>
              <w:bottom w:val="triple" w:sz="4" w:space="0" w:color="auto"/>
            </w:tcBorders>
          </w:tcPr>
          <w:p w14:paraId="4627D533" w14:textId="072517C8" w:rsidR="00CD16B4" w:rsidRPr="00CE4059" w:rsidRDefault="00262BA5" w:rsidP="00852390">
            <w:pPr>
              <w:jc w:val="both"/>
              <w:rPr>
                <w:sz w:val="16"/>
              </w:rPr>
            </w:pPr>
            <w:r>
              <w:rPr>
                <w:noProof/>
                <w:lang w:eastAsia="es-MX"/>
              </w:rPr>
              <w:drawing>
                <wp:anchor distT="0" distB="0" distL="114300" distR="114300" simplePos="0" relativeHeight="251662336" behindDoc="0" locked="0" layoutInCell="1" allowOverlap="1" wp14:anchorId="4F25A0A5" wp14:editId="2FF81D74">
                  <wp:simplePos x="0" y="0"/>
                  <wp:positionH relativeFrom="column">
                    <wp:posOffset>5053965</wp:posOffset>
                  </wp:positionH>
                  <wp:positionV relativeFrom="paragraph">
                    <wp:posOffset>62230</wp:posOffset>
                  </wp:positionV>
                  <wp:extent cx="1528773" cy="621665"/>
                  <wp:effectExtent l="0" t="0" r="0" b="0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164"/>
                          <a:stretch/>
                        </pic:blipFill>
                        <pic:spPr bwMode="auto">
                          <a:xfrm>
                            <a:off x="0" y="0"/>
                            <a:ext cx="1528773" cy="621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es-MX"/>
              </w:rPr>
              <w:drawing>
                <wp:anchor distT="0" distB="0" distL="114300" distR="114300" simplePos="0" relativeHeight="251659264" behindDoc="0" locked="0" layoutInCell="1" allowOverlap="1" wp14:anchorId="38C41C2B" wp14:editId="32B4B929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43180</wp:posOffset>
                  </wp:positionV>
                  <wp:extent cx="3209925" cy="621665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5255"/>
                          <a:stretch/>
                        </pic:blipFill>
                        <pic:spPr bwMode="auto">
                          <a:xfrm>
                            <a:off x="0" y="0"/>
                            <a:ext cx="3212259" cy="6221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12AD2A2" w14:textId="0FA840DF" w:rsidR="00CD16B4" w:rsidRPr="00CE4059" w:rsidRDefault="00CD16B4" w:rsidP="00852390">
            <w:pPr>
              <w:ind w:right="75"/>
              <w:jc w:val="right"/>
              <w:rPr>
                <w:sz w:val="16"/>
                <w:szCs w:val="20"/>
              </w:rPr>
            </w:pPr>
            <w:r w:rsidRPr="00CE4059">
              <w:rPr>
                <w:sz w:val="16"/>
                <w:szCs w:val="20"/>
              </w:rPr>
              <w:t xml:space="preserve"> </w:t>
            </w:r>
          </w:p>
          <w:p w14:paraId="62DF40CE" w14:textId="77777777" w:rsidR="000237E6" w:rsidRPr="00CE4059" w:rsidRDefault="000237E6" w:rsidP="00852390">
            <w:pPr>
              <w:ind w:right="75"/>
              <w:jc w:val="right"/>
              <w:rPr>
                <w:sz w:val="16"/>
                <w:szCs w:val="20"/>
              </w:rPr>
            </w:pPr>
          </w:p>
          <w:p w14:paraId="29C60245" w14:textId="23FB7F6B" w:rsidR="00D822AA" w:rsidRDefault="00D822AA" w:rsidP="000237E6">
            <w:pPr>
              <w:ind w:right="75"/>
              <w:jc w:val="right"/>
              <w:rPr>
                <w:rFonts w:ascii="Montserrat Medium" w:hAnsi="Montserrat Medium" w:cs="Arial"/>
                <w:b/>
                <w:color w:val="737373"/>
                <w:sz w:val="16"/>
                <w:szCs w:val="18"/>
              </w:rPr>
            </w:pPr>
          </w:p>
          <w:p w14:paraId="2C51D16E" w14:textId="4EB2BFE2" w:rsidR="00D822AA" w:rsidRDefault="00D822AA" w:rsidP="000237E6">
            <w:pPr>
              <w:ind w:right="75"/>
              <w:jc w:val="right"/>
              <w:rPr>
                <w:rFonts w:ascii="Montserrat Medium" w:hAnsi="Montserrat Medium" w:cs="Arial"/>
                <w:b/>
                <w:color w:val="737373"/>
                <w:sz w:val="16"/>
                <w:szCs w:val="18"/>
              </w:rPr>
            </w:pPr>
          </w:p>
          <w:p w14:paraId="59DC43EC" w14:textId="0C5C9834" w:rsidR="00D822AA" w:rsidRDefault="00D822AA" w:rsidP="000237E6">
            <w:pPr>
              <w:ind w:right="75"/>
              <w:jc w:val="right"/>
              <w:rPr>
                <w:rFonts w:ascii="Montserrat Medium" w:hAnsi="Montserrat Medium" w:cs="Arial"/>
                <w:b/>
                <w:color w:val="737373"/>
                <w:sz w:val="16"/>
                <w:szCs w:val="18"/>
              </w:rPr>
            </w:pPr>
          </w:p>
          <w:p w14:paraId="7226A234" w14:textId="101179F5" w:rsidR="000237E6" w:rsidRPr="00CE4059" w:rsidRDefault="000237E6" w:rsidP="000237E6">
            <w:pPr>
              <w:ind w:right="75"/>
              <w:jc w:val="right"/>
              <w:rPr>
                <w:rFonts w:ascii="Montserrat Medium" w:hAnsi="Montserrat Medium" w:cs="Arial"/>
                <w:b/>
                <w:color w:val="737373"/>
                <w:sz w:val="16"/>
                <w:szCs w:val="18"/>
              </w:rPr>
            </w:pPr>
            <w:r w:rsidRPr="00CE4059">
              <w:rPr>
                <w:rFonts w:ascii="Montserrat Medium" w:hAnsi="Montserrat Medium" w:cs="Arial"/>
                <w:b/>
                <w:color w:val="737373"/>
                <w:sz w:val="16"/>
                <w:szCs w:val="18"/>
              </w:rPr>
              <w:t>Instituto Tecnológico de Tlalnepantla</w:t>
            </w:r>
          </w:p>
          <w:p w14:paraId="4F298D31" w14:textId="77777777" w:rsidR="000237E6" w:rsidRPr="00CE4059" w:rsidRDefault="000237E6" w:rsidP="00852390">
            <w:pPr>
              <w:ind w:right="75"/>
              <w:jc w:val="right"/>
              <w:rPr>
                <w:sz w:val="16"/>
                <w:szCs w:val="20"/>
              </w:rPr>
            </w:pPr>
          </w:p>
          <w:p w14:paraId="081A64A6" w14:textId="5D29C82D" w:rsidR="00CD16B4" w:rsidRPr="00CE4059" w:rsidRDefault="00CD16B4" w:rsidP="00852390">
            <w:pPr>
              <w:jc w:val="both"/>
              <w:rPr>
                <w:sz w:val="16"/>
                <w:szCs w:val="20"/>
              </w:rPr>
            </w:pPr>
            <w:r w:rsidRPr="00CE4059">
              <w:rPr>
                <w:rFonts w:ascii="Soberana Sans Light" w:eastAsia="Times New Roman" w:hAnsi="Soberana Sans Light" w:cs="Arial"/>
                <w:b/>
                <w:color w:val="000000" w:themeColor="text1"/>
                <w:sz w:val="16"/>
                <w:szCs w:val="16"/>
                <w:lang w:eastAsia="es-ES"/>
              </w:rPr>
              <w:t xml:space="preserve">                                                                                                              </w:t>
            </w:r>
            <w:r w:rsidR="000237E6" w:rsidRPr="00CE4059">
              <w:rPr>
                <w:rFonts w:ascii="Soberana Sans Light" w:eastAsia="Times New Roman" w:hAnsi="Soberana Sans Light" w:cs="Arial"/>
                <w:b/>
                <w:color w:val="000000" w:themeColor="text1"/>
                <w:sz w:val="16"/>
                <w:szCs w:val="16"/>
                <w:lang w:eastAsia="es-ES"/>
              </w:rPr>
              <w:t xml:space="preserve">                                           </w:t>
            </w:r>
            <w:r w:rsidRPr="00CE4059">
              <w:rPr>
                <w:rFonts w:ascii="Soberana Sans Light" w:eastAsia="Times New Roman" w:hAnsi="Soberana Sans Light" w:cs="Arial"/>
                <w:b/>
                <w:color w:val="000000" w:themeColor="text1"/>
                <w:sz w:val="16"/>
                <w:szCs w:val="16"/>
                <w:lang w:eastAsia="es-ES"/>
              </w:rPr>
              <w:t xml:space="preserve">   </w:t>
            </w:r>
          </w:p>
          <w:p w14:paraId="7793F198" w14:textId="5A238E14" w:rsidR="00CD16B4" w:rsidRPr="00CE4059" w:rsidRDefault="00CD16B4" w:rsidP="00852390">
            <w:pPr>
              <w:jc w:val="both"/>
              <w:rPr>
                <w:sz w:val="16"/>
                <w:szCs w:val="20"/>
              </w:rPr>
            </w:pPr>
          </w:p>
          <w:p w14:paraId="01A84464" w14:textId="77777777" w:rsidR="00CD16B4" w:rsidRPr="00CE4059" w:rsidRDefault="00CD16B4" w:rsidP="00852390">
            <w:pPr>
              <w:jc w:val="both"/>
              <w:rPr>
                <w:sz w:val="16"/>
                <w:szCs w:val="20"/>
              </w:rPr>
            </w:pPr>
          </w:p>
          <w:p w14:paraId="2F5460A9" w14:textId="54F7AA8D" w:rsidR="00CD16B4" w:rsidRPr="00EB1CC8" w:rsidRDefault="00CD16B4" w:rsidP="00852390">
            <w:pPr>
              <w:jc w:val="both"/>
              <w:rPr>
                <w:sz w:val="20"/>
                <w:szCs w:val="20"/>
              </w:rPr>
            </w:pPr>
            <w:r w:rsidRPr="00EB1CC8">
              <w:rPr>
                <w:sz w:val="20"/>
                <w:szCs w:val="20"/>
              </w:rPr>
              <w:t xml:space="preserve">ESTOY CONSCIENTE QUE EN CASO DE ABRIR MI EXPEDIENTE Y NO DARLE CONTINUIDAD, ME SUJETARÉ A LOS CAMBIOS QUE SE PRESENTEN EN CUANTO A LA DOCUMENTACIÓN Y A LOS PAGOS TOTALES O PARCIALES. </w:t>
            </w:r>
          </w:p>
          <w:p w14:paraId="530CECF1" w14:textId="77777777" w:rsidR="00CD16B4" w:rsidRPr="00EB1CC8" w:rsidRDefault="00CD16B4" w:rsidP="00852390">
            <w:pPr>
              <w:jc w:val="both"/>
              <w:rPr>
                <w:sz w:val="20"/>
                <w:szCs w:val="20"/>
              </w:rPr>
            </w:pPr>
            <w:r w:rsidRPr="00EB1CC8">
              <w:rPr>
                <w:sz w:val="20"/>
                <w:szCs w:val="20"/>
              </w:rPr>
              <w:t xml:space="preserve"> </w:t>
            </w:r>
          </w:p>
          <w:p w14:paraId="31EAABB6" w14:textId="1FE4151A" w:rsidR="00CD16B4" w:rsidRPr="00EB1CC8" w:rsidRDefault="00CD16B4" w:rsidP="00852390">
            <w:pPr>
              <w:jc w:val="both"/>
              <w:rPr>
                <w:sz w:val="20"/>
                <w:szCs w:val="20"/>
              </w:rPr>
            </w:pPr>
            <w:r w:rsidRPr="00EB1CC8">
              <w:rPr>
                <w:sz w:val="20"/>
                <w:szCs w:val="20"/>
              </w:rPr>
              <w:t xml:space="preserve">MI TRÁMITE DE </w:t>
            </w:r>
            <w:r w:rsidR="00CE4059" w:rsidRPr="00EB1CC8">
              <w:rPr>
                <w:sz w:val="20"/>
                <w:szCs w:val="20"/>
              </w:rPr>
              <w:t xml:space="preserve">TÍTULO Y </w:t>
            </w:r>
            <w:r w:rsidRPr="00EB1CC8">
              <w:rPr>
                <w:sz w:val="20"/>
                <w:szCs w:val="20"/>
              </w:rPr>
              <w:t xml:space="preserve">CÉDULA PROFESIONAL SE </w:t>
            </w:r>
            <w:r w:rsidR="00C0256A">
              <w:rPr>
                <w:sz w:val="20"/>
                <w:szCs w:val="20"/>
              </w:rPr>
              <w:t>EFECTUARÁ</w:t>
            </w:r>
            <w:r w:rsidRPr="00EB1CC8">
              <w:rPr>
                <w:sz w:val="20"/>
                <w:szCs w:val="20"/>
              </w:rPr>
              <w:t xml:space="preserve"> EN UN LAPSO APROXIMADO DE SEIS MESES HÁBILES* </w:t>
            </w:r>
            <w:r w:rsidRPr="00EB1CC8">
              <w:rPr>
                <w:b/>
                <w:sz w:val="20"/>
                <w:szCs w:val="20"/>
              </w:rPr>
              <w:t>A PARTIR DE MI ACTO DE RECEPCIÓN PROFESIONAL (TOMA DE PROTESTA)</w:t>
            </w:r>
            <w:r w:rsidRPr="00EB1CC8">
              <w:rPr>
                <w:sz w:val="20"/>
                <w:szCs w:val="20"/>
              </w:rPr>
              <w:t xml:space="preserve"> *No se consideran hábiles los meses de </w:t>
            </w:r>
            <w:r w:rsidR="000237E6" w:rsidRPr="00EB1CC8">
              <w:rPr>
                <w:sz w:val="20"/>
                <w:szCs w:val="20"/>
              </w:rPr>
              <w:t>marzo</w:t>
            </w:r>
            <w:r w:rsidR="00EB1CC8">
              <w:rPr>
                <w:sz w:val="20"/>
                <w:szCs w:val="20"/>
              </w:rPr>
              <w:t xml:space="preserve"> o </w:t>
            </w:r>
            <w:r w:rsidRPr="00EB1CC8">
              <w:rPr>
                <w:sz w:val="20"/>
                <w:szCs w:val="20"/>
              </w:rPr>
              <w:t>abril, julio y diciembre.</w:t>
            </w:r>
          </w:p>
          <w:p w14:paraId="12CA324C" w14:textId="77777777" w:rsidR="00CD16B4" w:rsidRPr="00D822AA" w:rsidRDefault="00CD16B4" w:rsidP="00852390">
            <w:pPr>
              <w:jc w:val="both"/>
              <w:rPr>
                <w:sz w:val="24"/>
                <w:szCs w:val="24"/>
              </w:rPr>
            </w:pP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61"/>
              <w:gridCol w:w="8382"/>
            </w:tblGrid>
            <w:tr w:rsidR="00EB1CC8" w14:paraId="7CD7FEA1" w14:textId="77777777" w:rsidTr="0077431B">
              <w:tc>
                <w:tcPr>
                  <w:tcW w:w="2161" w:type="dxa"/>
                </w:tcPr>
                <w:p w14:paraId="71F84487" w14:textId="77777777" w:rsidR="00EB1CC8" w:rsidRDefault="00EB1CC8" w:rsidP="0077431B">
                  <w:pPr>
                    <w:jc w:val="right"/>
                    <w:rPr>
                      <w:sz w:val="20"/>
                      <w:szCs w:val="20"/>
                    </w:rPr>
                  </w:pPr>
                </w:p>
                <w:p w14:paraId="5C69F4B7" w14:textId="77777777" w:rsidR="00EB1CC8" w:rsidRDefault="00EB1CC8" w:rsidP="0077431B">
                  <w:pPr>
                    <w:jc w:val="right"/>
                    <w:rPr>
                      <w:sz w:val="24"/>
                      <w:szCs w:val="24"/>
                    </w:rPr>
                  </w:pPr>
                  <w:r w:rsidRPr="00EB1CC8">
                    <w:rPr>
                      <w:sz w:val="20"/>
                      <w:szCs w:val="20"/>
                    </w:rPr>
                    <w:t xml:space="preserve">NOMBRE:       </w:t>
                  </w:r>
                </w:p>
              </w:tc>
              <w:tc>
                <w:tcPr>
                  <w:tcW w:w="8382" w:type="dxa"/>
                  <w:tcBorders>
                    <w:bottom w:val="single" w:sz="4" w:space="0" w:color="auto"/>
                  </w:tcBorders>
                </w:tcPr>
                <w:p w14:paraId="67DDEC1E" w14:textId="77777777" w:rsidR="00EB1CC8" w:rsidRDefault="00EB1CC8" w:rsidP="00852390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47B81A5B" w14:textId="77777777" w:rsidR="0077431B" w:rsidRDefault="0077431B" w:rsidP="00852390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EB1CC8" w14:paraId="0814B0ED" w14:textId="77777777" w:rsidTr="0077431B">
              <w:tc>
                <w:tcPr>
                  <w:tcW w:w="2161" w:type="dxa"/>
                </w:tcPr>
                <w:p w14:paraId="05506412" w14:textId="77777777" w:rsidR="00EB1CC8" w:rsidRDefault="00EB1CC8" w:rsidP="00EB1CC8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781BCA7F" w14:textId="77777777" w:rsidR="00EB1CC8" w:rsidRDefault="00EB1CC8" w:rsidP="00EB1CC8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5D3460AC" w14:textId="77777777" w:rsidR="00EB1CC8" w:rsidRDefault="00EB1CC8" w:rsidP="0077431B">
                  <w:pPr>
                    <w:jc w:val="right"/>
                    <w:rPr>
                      <w:sz w:val="24"/>
                      <w:szCs w:val="24"/>
                    </w:rPr>
                  </w:pPr>
                  <w:r w:rsidRPr="00EB1CC8">
                    <w:rPr>
                      <w:sz w:val="20"/>
                      <w:szCs w:val="20"/>
                    </w:rPr>
                    <w:t xml:space="preserve">CORREO ELECTRÓNICO:     </w:t>
                  </w:r>
                </w:p>
              </w:tc>
              <w:tc>
                <w:tcPr>
                  <w:tcW w:w="838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D6D8E1C" w14:textId="73AF591A" w:rsidR="00EB1CC8" w:rsidRDefault="00EB1CC8" w:rsidP="00852390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2EF1AA08" w14:textId="77777777" w:rsidR="0077431B" w:rsidRDefault="0077431B" w:rsidP="00852390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EB1CC8" w14:paraId="21D9A692" w14:textId="77777777" w:rsidTr="0077431B">
              <w:trPr>
                <w:trHeight w:val="838"/>
              </w:trPr>
              <w:tc>
                <w:tcPr>
                  <w:tcW w:w="2161" w:type="dxa"/>
                </w:tcPr>
                <w:p w14:paraId="1CD43A88" w14:textId="77777777" w:rsidR="00EB1CC8" w:rsidRDefault="00EB1CC8" w:rsidP="00EB1CC8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14D6435C" w14:textId="77777777" w:rsidR="00EB1CC8" w:rsidRDefault="00EB1CC8" w:rsidP="00EB1CC8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7AE2CCA0" w14:textId="77777777" w:rsidR="00EB1CC8" w:rsidRDefault="00EB1CC8" w:rsidP="0077431B">
                  <w:pPr>
                    <w:jc w:val="right"/>
                    <w:rPr>
                      <w:sz w:val="24"/>
                      <w:szCs w:val="24"/>
                    </w:rPr>
                  </w:pPr>
                  <w:r w:rsidRPr="00EB1CC8">
                    <w:rPr>
                      <w:sz w:val="20"/>
                      <w:szCs w:val="20"/>
                    </w:rPr>
                    <w:t>TELÉFONO:</w:t>
                  </w:r>
                </w:p>
              </w:tc>
              <w:tc>
                <w:tcPr>
                  <w:tcW w:w="838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9D11CC5" w14:textId="77777777" w:rsidR="00EB1CC8" w:rsidRDefault="0077431B" w:rsidP="00852390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0"/>
                      <w:szCs w:val="20"/>
                    </w:rPr>
                    <w:t xml:space="preserve">           (</w:t>
                  </w:r>
                  <w:r w:rsidRPr="00EB1CC8">
                    <w:rPr>
                      <w:sz w:val="20"/>
                      <w:szCs w:val="20"/>
                    </w:rPr>
                    <w:t>El correo electrónico será el medio por el que recibirán todas las notificaciones)</w:t>
                  </w:r>
                </w:p>
                <w:p w14:paraId="16499B25" w14:textId="77777777" w:rsidR="00EB1CC8" w:rsidRDefault="00EB1CC8" w:rsidP="00852390">
                  <w:pPr>
                    <w:jc w:val="both"/>
                    <w:rPr>
                      <w:sz w:val="24"/>
                      <w:szCs w:val="24"/>
                    </w:rPr>
                  </w:pPr>
                </w:p>
                <w:p w14:paraId="20D18B4C" w14:textId="77777777" w:rsidR="0077431B" w:rsidRDefault="0077431B" w:rsidP="00852390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  <w:tr w:rsidR="0077431B" w14:paraId="5E64A854" w14:textId="77777777" w:rsidTr="0077431B">
              <w:trPr>
                <w:trHeight w:val="838"/>
              </w:trPr>
              <w:tc>
                <w:tcPr>
                  <w:tcW w:w="2161" w:type="dxa"/>
                </w:tcPr>
                <w:p w14:paraId="35D7FF37" w14:textId="77777777" w:rsidR="0077431B" w:rsidRDefault="0077431B" w:rsidP="00EB1CC8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3A66A218" w14:textId="77777777" w:rsidR="0077431B" w:rsidRDefault="0077431B" w:rsidP="00EB1CC8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0E6546A4" w14:textId="77777777" w:rsidR="0077431B" w:rsidRDefault="0077431B" w:rsidP="0077431B">
                  <w:pPr>
                    <w:jc w:val="right"/>
                    <w:rPr>
                      <w:sz w:val="20"/>
                      <w:szCs w:val="20"/>
                    </w:rPr>
                  </w:pPr>
                </w:p>
                <w:p w14:paraId="5E53C5D6" w14:textId="77777777" w:rsidR="0077431B" w:rsidRDefault="0077431B" w:rsidP="0077431B">
                  <w:pPr>
                    <w:jc w:val="right"/>
                    <w:rPr>
                      <w:sz w:val="20"/>
                      <w:szCs w:val="20"/>
                    </w:rPr>
                  </w:pPr>
                </w:p>
                <w:p w14:paraId="4ED98ECA" w14:textId="77777777" w:rsidR="0077431B" w:rsidRDefault="0077431B" w:rsidP="0077431B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FIRMA:</w:t>
                  </w:r>
                </w:p>
              </w:tc>
              <w:tc>
                <w:tcPr>
                  <w:tcW w:w="838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B47B261" w14:textId="2C1012E4" w:rsidR="0077431B" w:rsidRDefault="0077431B" w:rsidP="00852390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5892E24B" w14:textId="77777777" w:rsidR="0077431B" w:rsidRDefault="0077431B" w:rsidP="00852390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160033C9" w14:textId="77777777" w:rsidR="0077431B" w:rsidRDefault="0077431B" w:rsidP="00852390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20CF6603" w14:textId="77777777" w:rsidR="0077431B" w:rsidRDefault="0077431B" w:rsidP="00852390">
                  <w:pPr>
                    <w:jc w:val="both"/>
                    <w:rPr>
                      <w:sz w:val="20"/>
                      <w:szCs w:val="20"/>
                    </w:rPr>
                  </w:pPr>
                </w:p>
                <w:p w14:paraId="4F893936" w14:textId="77777777" w:rsidR="0077431B" w:rsidRDefault="0077431B" w:rsidP="00852390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69A84F1" w14:textId="77777777" w:rsidR="00CD16B4" w:rsidRPr="00D822AA" w:rsidRDefault="00CD16B4" w:rsidP="00852390">
            <w:pPr>
              <w:jc w:val="both"/>
              <w:rPr>
                <w:sz w:val="24"/>
                <w:szCs w:val="24"/>
              </w:rPr>
            </w:pPr>
          </w:p>
          <w:p w14:paraId="00EAF702" w14:textId="77777777" w:rsidR="00CD16B4" w:rsidRPr="00CE4059" w:rsidRDefault="00CD16B4" w:rsidP="0077431B">
            <w:pPr>
              <w:jc w:val="both"/>
              <w:rPr>
                <w:sz w:val="16"/>
              </w:rPr>
            </w:pPr>
            <w:r w:rsidRPr="00EB1CC8">
              <w:rPr>
                <w:sz w:val="20"/>
                <w:szCs w:val="20"/>
              </w:rPr>
              <w:t xml:space="preserve">          </w:t>
            </w:r>
            <w:r w:rsidR="000237E6" w:rsidRPr="00EB1CC8">
              <w:rPr>
                <w:sz w:val="20"/>
                <w:szCs w:val="20"/>
              </w:rPr>
              <w:t xml:space="preserve">                     </w:t>
            </w:r>
          </w:p>
        </w:tc>
      </w:tr>
      <w:tr w:rsidR="004F081C" w14:paraId="0A77C326" w14:textId="77777777" w:rsidTr="000237E6">
        <w:tc>
          <w:tcPr>
            <w:tcW w:w="10774" w:type="dxa"/>
            <w:tcBorders>
              <w:left w:val="nil"/>
              <w:bottom w:val="nil"/>
              <w:right w:val="nil"/>
            </w:tcBorders>
          </w:tcPr>
          <w:p w14:paraId="564E4F71" w14:textId="335413DC" w:rsidR="004F081C" w:rsidRDefault="004F081C" w:rsidP="0060214E">
            <w:pPr>
              <w:jc w:val="center"/>
              <w:rPr>
                <w:sz w:val="18"/>
                <w:szCs w:val="18"/>
              </w:rPr>
            </w:pPr>
          </w:p>
          <w:p w14:paraId="154A8F73" w14:textId="77777777" w:rsidR="004F081C" w:rsidRDefault="004F081C" w:rsidP="0060214E">
            <w:pPr>
              <w:jc w:val="center"/>
              <w:rPr>
                <w:sz w:val="18"/>
                <w:szCs w:val="18"/>
              </w:rPr>
            </w:pPr>
          </w:p>
          <w:p w14:paraId="686DE9BE" w14:textId="77777777" w:rsidR="004F081C" w:rsidRPr="00CE4059" w:rsidRDefault="004F081C" w:rsidP="0060214E">
            <w:pPr>
              <w:jc w:val="center"/>
              <w:rPr>
                <w:b/>
                <w:color w:val="FF0000"/>
              </w:rPr>
            </w:pPr>
          </w:p>
          <w:p w14:paraId="5BAD1C5A" w14:textId="6C8A0D17" w:rsidR="004F081C" w:rsidRDefault="004F081C" w:rsidP="0060214E">
            <w:pPr>
              <w:jc w:val="center"/>
              <w:rPr>
                <w:sz w:val="18"/>
                <w:szCs w:val="18"/>
              </w:rPr>
            </w:pPr>
          </w:p>
          <w:p w14:paraId="1B258BFA" w14:textId="77777777" w:rsidR="004F081C" w:rsidRDefault="004F081C" w:rsidP="0060214E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F864DAA" w14:textId="77777777" w:rsidR="009D2425" w:rsidRDefault="009D2425" w:rsidP="000237E6">
      <w:pPr>
        <w:jc w:val="both"/>
      </w:pPr>
    </w:p>
    <w:sectPr w:rsidR="009D2425" w:rsidSect="00CE4059">
      <w:headerReference w:type="default" r:id="rId8"/>
      <w:pgSz w:w="12240" w:h="15840"/>
      <w:pgMar w:top="1985" w:right="170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E5655" w14:textId="77777777" w:rsidR="00227069" w:rsidRDefault="00227069" w:rsidP="00CE4059">
      <w:pPr>
        <w:spacing w:after="0" w:line="240" w:lineRule="auto"/>
      </w:pPr>
      <w:r>
        <w:separator/>
      </w:r>
    </w:p>
  </w:endnote>
  <w:endnote w:type="continuationSeparator" w:id="0">
    <w:p w14:paraId="705166A2" w14:textId="77777777" w:rsidR="00227069" w:rsidRDefault="00227069" w:rsidP="00CE4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berana Sans Light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49DCC" w14:textId="77777777" w:rsidR="00227069" w:rsidRDefault="00227069" w:rsidP="00CE4059">
      <w:pPr>
        <w:spacing w:after="0" w:line="240" w:lineRule="auto"/>
      </w:pPr>
      <w:r>
        <w:separator/>
      </w:r>
    </w:p>
  </w:footnote>
  <w:footnote w:type="continuationSeparator" w:id="0">
    <w:p w14:paraId="04A48C71" w14:textId="77777777" w:rsidR="00227069" w:rsidRDefault="00227069" w:rsidP="00CE4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B3D5A" w14:textId="77777777" w:rsidR="00CE4059" w:rsidRDefault="00CE4059">
    <w:pPr>
      <w:pStyle w:val="Encabezado"/>
      <w:rPr>
        <w:b/>
        <w:color w:val="FF0000"/>
      </w:rPr>
    </w:pPr>
  </w:p>
  <w:p w14:paraId="10DD63D0" w14:textId="77777777" w:rsidR="00CE4059" w:rsidRDefault="00CE4059">
    <w:pPr>
      <w:pStyle w:val="Encabezado"/>
      <w:rPr>
        <w:b/>
        <w:color w:val="FF0000"/>
      </w:rPr>
    </w:pPr>
  </w:p>
  <w:p w14:paraId="184AEC4B" w14:textId="77777777" w:rsidR="00CE4059" w:rsidRDefault="00CE4059">
    <w:pPr>
      <w:pStyle w:val="Encabezado"/>
      <w:rPr>
        <w:b/>
        <w:color w:val="FF0000"/>
        <w:sz w:val="28"/>
        <w:szCs w:val="28"/>
      </w:rPr>
    </w:pPr>
    <w:r w:rsidRPr="00D822AA">
      <w:rPr>
        <w:b/>
        <w:color w:val="FF0000"/>
        <w:sz w:val="28"/>
        <w:szCs w:val="28"/>
      </w:rPr>
      <w:t>LLENA E</w:t>
    </w:r>
    <w:r w:rsidR="007B7BFD">
      <w:rPr>
        <w:b/>
        <w:color w:val="FF0000"/>
        <w:sz w:val="28"/>
        <w:szCs w:val="28"/>
      </w:rPr>
      <w:t xml:space="preserve">STE FORMATO CON TUS DATOS, IMPRÍMELO </w:t>
    </w:r>
    <w:r w:rsidR="00202CC2">
      <w:rPr>
        <w:b/>
        <w:color w:val="FF0000"/>
        <w:sz w:val="28"/>
        <w:szCs w:val="28"/>
      </w:rPr>
      <w:t xml:space="preserve">EN DOS TANTOS </w:t>
    </w:r>
    <w:r w:rsidR="007B7BFD">
      <w:rPr>
        <w:b/>
        <w:color w:val="FF0000"/>
        <w:sz w:val="28"/>
        <w:szCs w:val="28"/>
      </w:rPr>
      <w:t>Y ENTRÉ</w:t>
    </w:r>
    <w:r w:rsidRPr="00D822AA">
      <w:rPr>
        <w:b/>
        <w:color w:val="FF0000"/>
        <w:sz w:val="28"/>
        <w:szCs w:val="28"/>
      </w:rPr>
      <w:t>GALO AL MOMENTO DE ABRIR TU EXPEDIENTE</w:t>
    </w:r>
  </w:p>
  <w:p w14:paraId="0D57C8E6" w14:textId="77777777" w:rsidR="00D822AA" w:rsidRDefault="00D822AA">
    <w:pPr>
      <w:pStyle w:val="Encabezado"/>
      <w:rPr>
        <w:b/>
        <w:color w:val="FF0000"/>
        <w:sz w:val="28"/>
        <w:szCs w:val="28"/>
      </w:rPr>
    </w:pPr>
  </w:p>
  <w:p w14:paraId="7BC2D640" w14:textId="77777777" w:rsidR="00D822AA" w:rsidRPr="00D822AA" w:rsidRDefault="00D822AA">
    <w:pPr>
      <w:pStyle w:val="Encabezado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00EA8"/>
    <w:multiLevelType w:val="hybridMultilevel"/>
    <w:tmpl w:val="23248C1C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17732E"/>
    <w:multiLevelType w:val="hybridMultilevel"/>
    <w:tmpl w:val="EEE45CB2"/>
    <w:lvl w:ilvl="0" w:tplc="0D9A35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113D"/>
    <w:rsid w:val="000237E6"/>
    <w:rsid w:val="000D1B35"/>
    <w:rsid w:val="000D34BE"/>
    <w:rsid w:val="000E4E16"/>
    <w:rsid w:val="000F3A56"/>
    <w:rsid w:val="000F5B5F"/>
    <w:rsid w:val="000F75E6"/>
    <w:rsid w:val="00141ADD"/>
    <w:rsid w:val="00160DF7"/>
    <w:rsid w:val="00167BC3"/>
    <w:rsid w:val="001D3F32"/>
    <w:rsid w:val="001D635C"/>
    <w:rsid w:val="00202CC2"/>
    <w:rsid w:val="00205847"/>
    <w:rsid w:val="00227069"/>
    <w:rsid w:val="00245C3A"/>
    <w:rsid w:val="00262BA5"/>
    <w:rsid w:val="002E37F1"/>
    <w:rsid w:val="0035404E"/>
    <w:rsid w:val="0037078E"/>
    <w:rsid w:val="003753FB"/>
    <w:rsid w:val="00375D97"/>
    <w:rsid w:val="003C536B"/>
    <w:rsid w:val="00435EA7"/>
    <w:rsid w:val="004A1943"/>
    <w:rsid w:val="004A79C3"/>
    <w:rsid w:val="004D5B31"/>
    <w:rsid w:val="004E6682"/>
    <w:rsid w:val="004F081C"/>
    <w:rsid w:val="00502F54"/>
    <w:rsid w:val="0050775A"/>
    <w:rsid w:val="005340A9"/>
    <w:rsid w:val="005519E8"/>
    <w:rsid w:val="00574F1F"/>
    <w:rsid w:val="0057592A"/>
    <w:rsid w:val="00594E2F"/>
    <w:rsid w:val="005A3275"/>
    <w:rsid w:val="005B6298"/>
    <w:rsid w:val="005E229D"/>
    <w:rsid w:val="00607DF6"/>
    <w:rsid w:val="0062268C"/>
    <w:rsid w:val="006437CA"/>
    <w:rsid w:val="0067702C"/>
    <w:rsid w:val="00695CD5"/>
    <w:rsid w:val="006C1F52"/>
    <w:rsid w:val="00703661"/>
    <w:rsid w:val="00714627"/>
    <w:rsid w:val="0072113D"/>
    <w:rsid w:val="00736CA7"/>
    <w:rsid w:val="0075734B"/>
    <w:rsid w:val="0077353C"/>
    <w:rsid w:val="0077431B"/>
    <w:rsid w:val="007858ED"/>
    <w:rsid w:val="007B7BFD"/>
    <w:rsid w:val="0080778F"/>
    <w:rsid w:val="008248AB"/>
    <w:rsid w:val="0085270E"/>
    <w:rsid w:val="00872616"/>
    <w:rsid w:val="00894039"/>
    <w:rsid w:val="008E69AD"/>
    <w:rsid w:val="009B0DDA"/>
    <w:rsid w:val="009C575A"/>
    <w:rsid w:val="009D2425"/>
    <w:rsid w:val="00A374FB"/>
    <w:rsid w:val="00A43B26"/>
    <w:rsid w:val="00A55F09"/>
    <w:rsid w:val="00A60CD8"/>
    <w:rsid w:val="00A96638"/>
    <w:rsid w:val="00AB26A2"/>
    <w:rsid w:val="00AB473F"/>
    <w:rsid w:val="00AC4C06"/>
    <w:rsid w:val="00AD00B0"/>
    <w:rsid w:val="00B1347D"/>
    <w:rsid w:val="00B26FBD"/>
    <w:rsid w:val="00B32B9C"/>
    <w:rsid w:val="00B37D7F"/>
    <w:rsid w:val="00B71988"/>
    <w:rsid w:val="00B82EAD"/>
    <w:rsid w:val="00B944A8"/>
    <w:rsid w:val="00BA3245"/>
    <w:rsid w:val="00BF5873"/>
    <w:rsid w:val="00C0248E"/>
    <w:rsid w:val="00C0256A"/>
    <w:rsid w:val="00C17961"/>
    <w:rsid w:val="00CC1256"/>
    <w:rsid w:val="00CD16B4"/>
    <w:rsid w:val="00CE4059"/>
    <w:rsid w:val="00D822AA"/>
    <w:rsid w:val="00D91664"/>
    <w:rsid w:val="00DB6398"/>
    <w:rsid w:val="00DC34EA"/>
    <w:rsid w:val="00DD436E"/>
    <w:rsid w:val="00E06EB8"/>
    <w:rsid w:val="00E60815"/>
    <w:rsid w:val="00EB1CC8"/>
    <w:rsid w:val="00ED1A70"/>
    <w:rsid w:val="00F0394B"/>
    <w:rsid w:val="00F31307"/>
    <w:rsid w:val="00FA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846EF"/>
  <w15:docId w15:val="{A8D3E78A-2D44-4379-8EAB-C1B19939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0B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1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60CD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E40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4059"/>
  </w:style>
  <w:style w:type="paragraph" w:styleId="Piedepgina">
    <w:name w:val="footer"/>
    <w:basedOn w:val="Normal"/>
    <w:link w:val="PiedepginaCar"/>
    <w:uiPriority w:val="99"/>
    <w:unhideWhenUsed/>
    <w:rsid w:val="00CE40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4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PST</dc:creator>
  <cp:lastModifiedBy>MARISOL DEL CARMEN FLORES MOLINA</cp:lastModifiedBy>
  <cp:revision>8</cp:revision>
  <cp:lastPrinted>2019-01-23T18:31:00Z</cp:lastPrinted>
  <dcterms:created xsi:type="dcterms:W3CDTF">2019-01-23T19:01:00Z</dcterms:created>
  <dcterms:modified xsi:type="dcterms:W3CDTF">2025-10-16T20:22:00Z</dcterms:modified>
</cp:coreProperties>
</file>